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270E" w:rsidRPr="0006270E" w:rsidRDefault="0006270E" w:rsidP="0006270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Pr="0006270E">
        <w:rPr>
          <w:rFonts w:ascii="Times New Roman" w:hAnsi="Times New Roman" w:cs="Times New Roman"/>
          <w:sz w:val="28"/>
          <w:szCs w:val="28"/>
        </w:rPr>
        <w:t>УТВЕРЖДАЮ</w:t>
      </w:r>
    </w:p>
    <w:p w:rsidR="0006270E" w:rsidRDefault="0006270E" w:rsidP="0006270E">
      <w:pPr>
        <w:pStyle w:val="a3"/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06270E">
        <w:rPr>
          <w:rFonts w:ascii="Times New Roman" w:hAnsi="Times New Roman" w:cs="Times New Roman"/>
          <w:sz w:val="28"/>
          <w:szCs w:val="28"/>
        </w:rPr>
        <w:t>Глава Дзержинского сельсовета</w:t>
      </w:r>
    </w:p>
    <w:p w:rsidR="0006270E" w:rsidRPr="0006270E" w:rsidRDefault="0006270E" w:rsidP="0006270E">
      <w:pPr>
        <w:pStyle w:val="a3"/>
        <w:tabs>
          <w:tab w:val="left" w:pos="53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________________А.И.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Сонич</w:t>
      </w:r>
      <w:proofErr w:type="spellEnd"/>
    </w:p>
    <w:p w:rsidR="0006270E" w:rsidRDefault="0006270E" w:rsidP="0006270E">
      <w:pPr>
        <w:pStyle w:val="a3"/>
        <w:tabs>
          <w:tab w:val="left" w:pos="5355"/>
        </w:tabs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ab/>
      </w:r>
      <w:r w:rsidRPr="0006270E">
        <w:rPr>
          <w:rFonts w:ascii="Times New Roman" w:hAnsi="Times New Roman" w:cs="Times New Roman"/>
          <w:sz w:val="28"/>
          <w:szCs w:val="28"/>
        </w:rPr>
        <w:t>15.11.2018г</w:t>
      </w:r>
      <w:r>
        <w:rPr>
          <w:rFonts w:ascii="Times New Roman" w:hAnsi="Times New Roman" w:cs="Times New Roman"/>
          <w:sz w:val="36"/>
          <w:szCs w:val="36"/>
        </w:rPr>
        <w:t>.</w:t>
      </w:r>
    </w:p>
    <w:p w:rsidR="006513F9" w:rsidRPr="009D7523" w:rsidRDefault="006513F9" w:rsidP="006513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D7523">
        <w:rPr>
          <w:rFonts w:ascii="Times New Roman" w:hAnsi="Times New Roman" w:cs="Times New Roman"/>
          <w:sz w:val="32"/>
          <w:szCs w:val="32"/>
        </w:rPr>
        <w:t>П</w:t>
      </w:r>
      <w:r w:rsidR="005C532E" w:rsidRPr="009D7523">
        <w:rPr>
          <w:rFonts w:ascii="Times New Roman" w:hAnsi="Times New Roman" w:cs="Times New Roman"/>
          <w:sz w:val="32"/>
          <w:szCs w:val="32"/>
        </w:rPr>
        <w:t>лан</w:t>
      </w:r>
    </w:p>
    <w:p w:rsidR="00206C6B" w:rsidRPr="009D7523" w:rsidRDefault="005C532E" w:rsidP="006513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 w:rsidRPr="009D7523">
        <w:rPr>
          <w:rFonts w:ascii="Times New Roman" w:hAnsi="Times New Roman" w:cs="Times New Roman"/>
          <w:sz w:val="32"/>
          <w:szCs w:val="32"/>
        </w:rPr>
        <w:t xml:space="preserve">мероприятий, посвященных Международному дню </w:t>
      </w:r>
      <w:r w:rsidR="006513F9" w:rsidRPr="009D7523">
        <w:rPr>
          <w:rFonts w:ascii="Times New Roman" w:hAnsi="Times New Roman" w:cs="Times New Roman"/>
          <w:sz w:val="32"/>
          <w:szCs w:val="32"/>
        </w:rPr>
        <w:t xml:space="preserve">борьбы </w:t>
      </w:r>
      <w:r w:rsidRPr="009D7523">
        <w:rPr>
          <w:rFonts w:ascii="Times New Roman" w:hAnsi="Times New Roman" w:cs="Times New Roman"/>
          <w:sz w:val="32"/>
          <w:szCs w:val="32"/>
        </w:rPr>
        <w:t>с коррупцией в администрации Дзержинского сельсовета</w:t>
      </w:r>
    </w:p>
    <w:p w:rsidR="00CB7DB9" w:rsidRPr="009D7523" w:rsidRDefault="00CB7DB9" w:rsidP="006513F9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tbl>
      <w:tblPr>
        <w:tblStyle w:val="a4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CB7DB9" w:rsidRPr="00CB7DB9" w:rsidTr="00CB7DB9">
        <w:tc>
          <w:tcPr>
            <w:tcW w:w="817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B7DB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68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</w:t>
            </w:r>
            <w:r w:rsidR="00855066">
              <w:rPr>
                <w:rFonts w:ascii="Times New Roman" w:hAnsi="Times New Roman" w:cs="Times New Roman"/>
                <w:sz w:val="28"/>
                <w:szCs w:val="28"/>
              </w:rPr>
              <w:t>, дата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проведения</w:t>
            </w:r>
          </w:p>
        </w:tc>
        <w:tc>
          <w:tcPr>
            <w:tcW w:w="2393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проведение</w:t>
            </w:r>
          </w:p>
        </w:tc>
      </w:tr>
      <w:tr w:rsidR="00CB7DB9" w:rsidRPr="00CB7DB9" w:rsidTr="00CB7DB9">
        <w:tc>
          <w:tcPr>
            <w:tcW w:w="817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968" w:type="dxa"/>
          </w:tcPr>
          <w:p w:rsidR="00CB7DB9" w:rsidRPr="00B56364" w:rsidRDefault="00CB7DB9" w:rsidP="0006270E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Информационный стенд «</w:t>
            </w:r>
            <w:r w:rsidR="0006270E"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коррупции</w:t>
            </w: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393" w:type="dxa"/>
          </w:tcPr>
          <w:p w:rsidR="00CB7DB9" w:rsidRPr="00B56364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сельсовета</w:t>
            </w:r>
          </w:p>
          <w:p w:rsidR="00B56364" w:rsidRPr="00B56364" w:rsidRDefault="00B5636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до 05.12.2018</w:t>
            </w:r>
          </w:p>
        </w:tc>
        <w:tc>
          <w:tcPr>
            <w:tcW w:w="2393" w:type="dxa"/>
          </w:tcPr>
          <w:p w:rsidR="00CB7DB9" w:rsidRPr="00CB7DB9" w:rsidRDefault="00CB7DB9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С.Н.Минина</w:t>
            </w:r>
          </w:p>
        </w:tc>
      </w:tr>
      <w:tr w:rsidR="00663386" w:rsidRPr="00CB7DB9" w:rsidTr="00CB7DB9">
        <w:tc>
          <w:tcPr>
            <w:tcW w:w="817" w:type="dxa"/>
          </w:tcPr>
          <w:p w:rsidR="00663386" w:rsidRDefault="004B4C5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968" w:type="dxa"/>
          </w:tcPr>
          <w:p w:rsidR="00663386" w:rsidRPr="00B56364" w:rsidRDefault="0066338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на информационном стенде в здании Администрации Дзержинского сельсовета информацию </w:t>
            </w:r>
            <w:r w:rsidR="004B4C54" w:rsidRPr="00B56364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  <w:tc>
          <w:tcPr>
            <w:tcW w:w="2393" w:type="dxa"/>
          </w:tcPr>
          <w:p w:rsidR="00B56364" w:rsidRPr="00B56364" w:rsidRDefault="004B4C5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сельсовета</w:t>
            </w:r>
          </w:p>
          <w:p w:rsidR="00B56364" w:rsidRPr="00B56364" w:rsidRDefault="00B56364" w:rsidP="00B56364"/>
          <w:p w:rsidR="00663386" w:rsidRPr="00B56364" w:rsidRDefault="00B56364" w:rsidP="00B56364">
            <w:r w:rsidRPr="00B56364">
              <w:rPr>
                <w:rFonts w:ascii="Times New Roman" w:hAnsi="Times New Roman" w:cs="Times New Roman"/>
                <w:sz w:val="28"/>
                <w:szCs w:val="28"/>
              </w:rPr>
              <w:t>до 05.12.2018</w:t>
            </w:r>
          </w:p>
        </w:tc>
        <w:tc>
          <w:tcPr>
            <w:tcW w:w="2393" w:type="dxa"/>
          </w:tcPr>
          <w:p w:rsidR="00663386" w:rsidRDefault="004B4C5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С.Н.Минина</w:t>
            </w:r>
          </w:p>
        </w:tc>
      </w:tr>
      <w:tr w:rsidR="00CB7DB9" w:rsidRPr="00CB7DB9" w:rsidTr="00CB7DB9">
        <w:tc>
          <w:tcPr>
            <w:tcW w:w="817" w:type="dxa"/>
          </w:tcPr>
          <w:p w:rsidR="00CB7DB9" w:rsidRPr="00CB7DB9" w:rsidRDefault="004B4C5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8" w:type="dxa"/>
          </w:tcPr>
          <w:p w:rsidR="00CB7DB9" w:rsidRPr="00CB7DB9" w:rsidRDefault="0085506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Лекция, уроки правовых знаний: «Противодействие коррупции»</w:t>
            </w:r>
          </w:p>
        </w:tc>
        <w:tc>
          <w:tcPr>
            <w:tcW w:w="2393" w:type="dxa"/>
          </w:tcPr>
          <w:p w:rsidR="00CB7DB9" w:rsidRDefault="0085506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сельсовета</w:t>
            </w:r>
          </w:p>
          <w:p w:rsidR="00855066" w:rsidRPr="00CB7DB9" w:rsidRDefault="0085506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19.11.2018</w:t>
            </w:r>
          </w:p>
        </w:tc>
        <w:tc>
          <w:tcPr>
            <w:tcW w:w="2393" w:type="dxa"/>
          </w:tcPr>
          <w:p w:rsidR="00CB7DB9" w:rsidRPr="00CB7DB9" w:rsidRDefault="0085506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С.Ю. Пастушенко</w:t>
            </w:r>
          </w:p>
        </w:tc>
      </w:tr>
      <w:tr w:rsidR="00CB7DB9" w:rsidRPr="00CB7DB9" w:rsidTr="00855066">
        <w:trPr>
          <w:trHeight w:val="82"/>
        </w:trPr>
        <w:tc>
          <w:tcPr>
            <w:tcW w:w="817" w:type="dxa"/>
          </w:tcPr>
          <w:p w:rsidR="00CB7DB9" w:rsidRPr="00CB7DB9" w:rsidRDefault="004B4C54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968" w:type="dxa"/>
          </w:tcPr>
          <w:p w:rsidR="00CB7DB9" w:rsidRPr="00CB7DB9" w:rsidRDefault="00920BD4" w:rsidP="00920B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Внутриаппаратная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учеба муниципальных служащих по разъяснению мер  ответственности за совершение коррупционных правонарушений, за несоблюдение установленных действующим законодательством, запретов и ограничений</w:t>
            </w:r>
          </w:p>
        </w:tc>
        <w:tc>
          <w:tcPr>
            <w:tcW w:w="2393" w:type="dxa"/>
          </w:tcPr>
          <w:p w:rsidR="00920BD4" w:rsidRDefault="00920BD4" w:rsidP="00920BD4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сельсовета</w:t>
            </w:r>
          </w:p>
          <w:p w:rsidR="00CB7DB9" w:rsidRPr="00CB7DB9" w:rsidRDefault="00987F7A" w:rsidP="00987F7A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920BD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20BD4">
              <w:rPr>
                <w:rFonts w:ascii="Times New Roman" w:hAnsi="Times New Roman" w:cs="Times New Roman"/>
                <w:sz w:val="28"/>
                <w:szCs w:val="28"/>
              </w:rPr>
              <w:t>.2018</w:t>
            </w:r>
          </w:p>
        </w:tc>
        <w:tc>
          <w:tcPr>
            <w:tcW w:w="2393" w:type="dxa"/>
          </w:tcPr>
          <w:p w:rsidR="00CB7DB9" w:rsidRPr="00CB7DB9" w:rsidRDefault="00987F7A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С.Н.Минина</w:t>
            </w:r>
          </w:p>
        </w:tc>
      </w:tr>
      <w:tr w:rsidR="00663386" w:rsidRPr="00CB7DB9" w:rsidTr="00855066">
        <w:trPr>
          <w:trHeight w:val="82"/>
        </w:trPr>
        <w:tc>
          <w:tcPr>
            <w:tcW w:w="817" w:type="dxa"/>
          </w:tcPr>
          <w:p w:rsidR="00663386" w:rsidRDefault="004B4C54" w:rsidP="00663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968" w:type="dxa"/>
          </w:tcPr>
          <w:p w:rsidR="00663386" w:rsidRDefault="00663386" w:rsidP="00663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Разместить на официальном сайте Администрации Дзержинского сельсовета сведения о проведения мероприятий.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Приуроченных к Международному дню борьбы с коррупцией, и отчетов о принимаемых ме6рах по противодействию коррупции</w:t>
            </w:r>
            <w:proofErr w:type="gramEnd"/>
          </w:p>
        </w:tc>
        <w:tc>
          <w:tcPr>
            <w:tcW w:w="2393" w:type="dxa"/>
          </w:tcPr>
          <w:p w:rsidR="00663386" w:rsidRDefault="00663386" w:rsidP="00663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Дзержинского сельсовета</w:t>
            </w:r>
          </w:p>
          <w:p w:rsidR="00663386" w:rsidRDefault="00663386" w:rsidP="00663386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12.12.2018</w:t>
            </w:r>
          </w:p>
        </w:tc>
        <w:tc>
          <w:tcPr>
            <w:tcW w:w="2393" w:type="dxa"/>
          </w:tcPr>
          <w:p w:rsidR="00663386" w:rsidRDefault="00663386" w:rsidP="006513F9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С.Н.Минина</w:t>
            </w:r>
          </w:p>
        </w:tc>
      </w:tr>
    </w:tbl>
    <w:p w:rsidR="00CB7DB9" w:rsidRPr="006513F9" w:rsidRDefault="00CB7DB9" w:rsidP="006513F9">
      <w:pPr>
        <w:pStyle w:val="a3"/>
        <w:jc w:val="center"/>
        <w:rPr>
          <w:rFonts w:ascii="Times New Roman" w:hAnsi="Times New Roman" w:cs="Times New Roman"/>
          <w:sz w:val="36"/>
          <w:szCs w:val="36"/>
        </w:rPr>
      </w:pPr>
    </w:p>
    <w:sectPr w:rsidR="00CB7DB9" w:rsidRPr="006513F9" w:rsidSect="00206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C532E"/>
    <w:rsid w:val="0006270E"/>
    <w:rsid w:val="00206C6B"/>
    <w:rsid w:val="004A1506"/>
    <w:rsid w:val="004B4C54"/>
    <w:rsid w:val="005C532E"/>
    <w:rsid w:val="006513F9"/>
    <w:rsid w:val="00663386"/>
    <w:rsid w:val="00855066"/>
    <w:rsid w:val="00920BD4"/>
    <w:rsid w:val="00987F7A"/>
    <w:rsid w:val="009D7523"/>
    <w:rsid w:val="00B56364"/>
    <w:rsid w:val="00CB7DB9"/>
    <w:rsid w:val="00CD68DD"/>
    <w:rsid w:val="00F65D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C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13F9"/>
    <w:pPr>
      <w:spacing w:after="0" w:line="240" w:lineRule="auto"/>
    </w:pPr>
  </w:style>
  <w:style w:type="table" w:styleId="a4">
    <w:name w:val="Table Grid"/>
    <w:basedOn w:val="a1"/>
    <w:uiPriority w:val="59"/>
    <w:rsid w:val="00CB7DB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13</cp:revision>
  <cp:lastPrinted>2018-11-13T06:43:00Z</cp:lastPrinted>
  <dcterms:created xsi:type="dcterms:W3CDTF">2018-11-13T04:07:00Z</dcterms:created>
  <dcterms:modified xsi:type="dcterms:W3CDTF">2018-11-13T06:46:00Z</dcterms:modified>
</cp:coreProperties>
</file>